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FB524" w14:textId="77777777" w:rsidR="00DF3F3F" w:rsidRPr="00DF3F3F" w:rsidRDefault="00DF3F3F">
      <w:pPr>
        <w:rPr>
          <w:b/>
          <w:sz w:val="36"/>
          <w:szCs w:val="36"/>
          <w:u w:val="single"/>
        </w:rPr>
      </w:pPr>
      <w:r w:rsidRPr="00DF3F3F">
        <w:rPr>
          <w:b/>
          <w:sz w:val="36"/>
          <w:szCs w:val="36"/>
          <w:u w:val="single"/>
        </w:rPr>
        <w:t>HOE ONLINE INSCHRIJVEN</w:t>
      </w:r>
      <w:r>
        <w:rPr>
          <w:b/>
          <w:sz w:val="36"/>
          <w:szCs w:val="36"/>
          <w:u w:val="single"/>
        </w:rPr>
        <w:t>?</w:t>
      </w:r>
    </w:p>
    <w:p w14:paraId="4C551C04" w14:textId="77777777" w:rsidR="00137E3A" w:rsidRDefault="00137E3A">
      <w:r>
        <w:t xml:space="preserve">Ga naar </w:t>
      </w:r>
      <w:hyperlink r:id="rId4" w:history="1">
        <w:r w:rsidRPr="00D64469">
          <w:rPr>
            <w:rStyle w:val="Hyperlink"/>
          </w:rPr>
          <w:t>www.kbof.be</w:t>
        </w:r>
      </w:hyperlink>
      <w:r>
        <w:t xml:space="preserve"> en ge krijgt volgend scherm:</w:t>
      </w:r>
    </w:p>
    <w:p w14:paraId="78209B8B" w14:textId="77777777" w:rsidR="00137E3A" w:rsidRDefault="004C7039">
      <w:r>
        <w:rPr>
          <w:noProof/>
          <w:lang w:val="nl-NL" w:eastAsia="nl-NL"/>
        </w:rPr>
        <mc:AlternateContent>
          <mc:Choice Requires="wps">
            <w:drawing>
              <wp:anchor distT="0" distB="0" distL="114300" distR="114300" simplePos="0" relativeHeight="251660288" behindDoc="0" locked="0" layoutInCell="1" allowOverlap="1" wp14:anchorId="35C581DD" wp14:editId="7513DDD1">
                <wp:simplePos x="0" y="0"/>
                <wp:positionH relativeFrom="column">
                  <wp:posOffset>1995805</wp:posOffset>
                </wp:positionH>
                <wp:positionV relativeFrom="paragraph">
                  <wp:posOffset>1063625</wp:posOffset>
                </wp:positionV>
                <wp:extent cx="1581150" cy="937260"/>
                <wp:effectExtent l="19050" t="13335" r="9525" b="590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581150" cy="93726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5B128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6" type="#_x0000_t34" style="position:absolute;margin-left:157.15pt;margin-top:83.75pt;width:124.5pt;height:73.8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">
                <v:stroke endarrow="block"/>
              </v:shape>
            </w:pict>
          </mc:Fallback>
        </mc:AlternateContent>
      </w:r>
      <w:r>
        <w:rPr>
          <w:noProof/>
          <w:lang w:val="nl-NL" w:eastAsia="nl-NL"/>
        </w:rPr>
        <mc:AlternateContent>
          <mc:Choice Requires="wps">
            <w:drawing>
              <wp:anchor distT="0" distB="0" distL="114300" distR="114300" simplePos="0" relativeHeight="251659264" behindDoc="0" locked="0" layoutInCell="1" allowOverlap="1" wp14:anchorId="1631864D" wp14:editId="04F9F6B1">
                <wp:simplePos x="0" y="0"/>
                <wp:positionH relativeFrom="column">
                  <wp:posOffset>3576955</wp:posOffset>
                </wp:positionH>
                <wp:positionV relativeFrom="paragraph">
                  <wp:posOffset>888365</wp:posOffset>
                </wp:positionV>
                <wp:extent cx="1207770" cy="356235"/>
                <wp:effectExtent l="0" t="0" r="11430" b="2476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356235"/>
                        </a:xfrm>
                        <a:prstGeom prst="rect">
                          <a:avLst/>
                        </a:prstGeom>
                        <a:solidFill>
                          <a:srgbClr val="FFFFFF"/>
                        </a:solidFill>
                        <a:ln w="9525">
                          <a:solidFill>
                            <a:srgbClr val="000000"/>
                          </a:solidFill>
                          <a:miter lim="800000"/>
                          <a:headEnd/>
                          <a:tailEnd/>
                        </a:ln>
                      </wps:spPr>
                      <wps:txbx>
                        <w:txbxContent>
                          <w:p w14:paraId="3C66170A" w14:textId="77777777" w:rsidR="00137E3A" w:rsidRDefault="00CD3007">
                            <w:r>
                              <w:t>Klik op deze knop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31864D" id="_x0000_t202" coordsize="21600,21600" o:spt="202" path="m,l,21600r21600,l21600,xe">
                <v:stroke joinstyle="miter"/>
                <v:path gradientshapeok="t" o:connecttype="rect"/>
              </v:shapetype>
              <v:shape id="Text Box 3" o:spid="_x0000_s1026" type="#_x0000_t202" style="position:absolute;margin-left:281.65pt;margin-top:69.95pt;width:95.1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">
                <v:textbox>
                  <w:txbxContent>
                    <w:p w14:paraId="3C66170A" w14:textId="77777777" w:rsidR="00137E3A" w:rsidRDefault="00CD3007">
                      <w:r>
                        <w:t>Klik op deze knop</w:t>
                      </w:r>
                    </w:p>
                  </w:txbxContent>
                </v:textbox>
              </v:shape>
            </w:pict>
          </mc:Fallback>
        </mc:AlternateContent>
      </w:r>
      <w:r w:rsidR="00D57682">
        <w:rPr>
          <w:noProof/>
          <w:lang w:val="nl-NL" w:eastAsia="nl-NL"/>
        </w:rPr>
        <w:drawing>
          <wp:inline distT="0" distB="0" distL="0" distR="0" wp14:anchorId="0479990E" wp14:editId="47F15CC4">
            <wp:extent cx="3063240" cy="2621280"/>
            <wp:effectExtent l="0" t="0" r="381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063240" cy="2621280"/>
                    </a:xfrm>
                    <a:prstGeom prst="rect">
                      <a:avLst/>
                    </a:prstGeom>
                  </pic:spPr>
                </pic:pic>
              </a:graphicData>
            </a:graphic>
          </wp:inline>
        </w:drawing>
      </w:r>
    </w:p>
    <w:p w14:paraId="15FC1863" w14:textId="77777777" w:rsidR="00137E3A" w:rsidRDefault="008F0A02">
      <w:r>
        <w:t>Het volgende scherm verschijnt.</w:t>
      </w:r>
    </w:p>
    <w:p w14:paraId="03404F3B" w14:textId="77777777" w:rsidR="00137E3A" w:rsidRDefault="00D57682">
      <w:r>
        <w:rPr>
          <w:noProof/>
          <w:lang w:val="nl-NL" w:eastAsia="nl-NL"/>
        </w:rPr>
        <w:drawing>
          <wp:inline distT="0" distB="0" distL="0" distR="0" wp14:anchorId="1180AB44" wp14:editId="1036FDF0">
            <wp:extent cx="5760720" cy="3384408"/>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60720" cy="3384408"/>
                    </a:xfrm>
                    <a:prstGeom prst="rect">
                      <a:avLst/>
                    </a:prstGeom>
                  </pic:spPr>
                </pic:pic>
              </a:graphicData>
            </a:graphic>
          </wp:inline>
        </w:drawing>
      </w:r>
    </w:p>
    <w:p w14:paraId="552C45ED" w14:textId="77777777" w:rsidR="00137E3A" w:rsidRDefault="00137E3A">
      <w:r>
        <w:t>Vul hier je gegevens in en druk op verzenden, enkele minuten later krijg je een email terug met je login en de link om in te schrijven.</w:t>
      </w:r>
    </w:p>
    <w:p w14:paraId="1E83777C" w14:textId="77777777" w:rsidR="00D57682" w:rsidRDefault="00D57682">
      <w:r>
        <w:rPr>
          <w:noProof/>
          <w:lang w:val="nl-NL" w:eastAsia="nl-NL"/>
        </w:rPr>
        <w:lastRenderedPageBreak/>
        <w:drawing>
          <wp:inline distT="0" distB="0" distL="0" distR="0" wp14:anchorId="28B89670" wp14:editId="4C700DA5">
            <wp:extent cx="5760720" cy="3336024"/>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60720" cy="3336024"/>
                    </a:xfrm>
                    <a:prstGeom prst="rect">
                      <a:avLst/>
                    </a:prstGeom>
                  </pic:spPr>
                </pic:pic>
              </a:graphicData>
            </a:graphic>
          </wp:inline>
        </w:drawing>
      </w:r>
    </w:p>
    <w:p w14:paraId="348B871F" w14:textId="77777777" w:rsidR="00137E3A" w:rsidRDefault="00D57682">
      <w:r>
        <w:rPr>
          <w:noProof/>
          <w:lang w:val="nl-NL" w:eastAsia="nl-NL"/>
        </w:rPr>
        <w:drawing>
          <wp:inline distT="0" distB="0" distL="0" distR="0" wp14:anchorId="01C84D4F" wp14:editId="7C4A856B">
            <wp:extent cx="5760720" cy="3856608"/>
            <wp:effectExtent l="19050" t="1905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3856608"/>
                    </a:xfrm>
                    <a:prstGeom prst="rect">
                      <a:avLst/>
                    </a:prstGeom>
                    <a:ln>
                      <a:solidFill>
                        <a:schemeClr val="tx1"/>
                      </a:solidFill>
                    </a:ln>
                  </pic:spPr>
                </pic:pic>
              </a:graphicData>
            </a:graphic>
          </wp:inline>
        </w:drawing>
      </w:r>
    </w:p>
    <w:p w14:paraId="67CB7724" w14:textId="77777777" w:rsidR="00137E3A" w:rsidRDefault="00137E3A">
      <w:r>
        <w:t xml:space="preserve">Klik op </w:t>
      </w:r>
      <w:hyperlink r:id="rId9" w:tgtFrame="_blank" w:history="1">
        <w:r w:rsidR="00D57682">
          <w:rPr>
            <w:rStyle w:val="Hyperlink"/>
            <w:rFonts w:ascii="Arial" w:hAnsi="Arial" w:cs="Arial"/>
            <w:color w:val="1155CC"/>
            <w:shd w:val="clear" w:color="auto" w:fill="FFFFFF"/>
          </w:rPr>
          <w:t>http://tt-limburg.kbof.be/</w:t>
        </w:r>
      </w:hyperlink>
      <w:r w:rsidR="00F331FE">
        <w:t xml:space="preserve"> en ge komt bi</w:t>
      </w:r>
      <w:r w:rsidR="00CD3007">
        <w:t xml:space="preserve">j het scherm om in te schrijven, vul je gebruikersnaam </w:t>
      </w:r>
      <w:proofErr w:type="gramStart"/>
      <w:r w:rsidR="00CD3007">
        <w:t>en</w:t>
      </w:r>
      <w:proofErr w:type="gramEnd"/>
      <w:r w:rsidR="00CD3007">
        <w:t xml:space="preserve"> wachtwoord in dat je gekregen hebt met mail. Om je wachtwoord correct in te geven is het beter om dit vanuit je mail te kopiëren.</w:t>
      </w:r>
    </w:p>
    <w:p w14:paraId="03A699D7" w14:textId="77777777" w:rsidR="00F331FE" w:rsidRDefault="00F331FE">
      <w:r>
        <w:t>Klik op inschrijven:</w:t>
      </w:r>
    </w:p>
    <w:p w14:paraId="296886F4" w14:textId="77777777" w:rsidR="00F331FE" w:rsidRDefault="00F331FE">
      <w:r>
        <w:rPr>
          <w:noProof/>
          <w:lang w:val="nl-NL" w:eastAsia="nl-NL"/>
        </w:rPr>
        <w:drawing>
          <wp:inline distT="0" distB="0" distL="0" distR="0" wp14:anchorId="51ED6324" wp14:editId="1B014402">
            <wp:extent cx="2114550" cy="609600"/>
            <wp:effectExtent l="1905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2114550" cy="609600"/>
                    </a:xfrm>
                    <a:prstGeom prst="rect">
                      <a:avLst/>
                    </a:prstGeom>
                    <a:noFill/>
                    <a:ln w="9525">
                      <a:noFill/>
                      <a:miter lim="800000"/>
                      <a:headEnd/>
                      <a:tailEnd/>
                    </a:ln>
                  </pic:spPr>
                </pic:pic>
              </a:graphicData>
            </a:graphic>
          </wp:inline>
        </w:drawing>
      </w:r>
    </w:p>
    <w:p w14:paraId="2A0DFACF" w14:textId="77777777" w:rsidR="00F331FE" w:rsidRDefault="00F331FE">
      <w:r>
        <w:t>Klik op</w:t>
      </w:r>
      <w:r w:rsidR="00BB01E9">
        <w:t xml:space="preserve"> inschrijven en het scherm om in te vullen verschijnt.</w:t>
      </w:r>
    </w:p>
    <w:p w14:paraId="755BAB91" w14:textId="77777777" w:rsidR="00F331FE" w:rsidRDefault="004C7039">
      <w:r>
        <w:rPr>
          <w:noProof/>
          <w:lang w:val="nl-NL" w:eastAsia="nl-NL"/>
        </w:rPr>
        <w:lastRenderedPageBreak/>
        <mc:AlternateContent>
          <mc:Choice Requires="wps">
            <w:drawing>
              <wp:anchor distT="0" distB="0" distL="114300" distR="114300" simplePos="0" relativeHeight="251665408" behindDoc="0" locked="0" layoutInCell="1" allowOverlap="1" wp14:anchorId="1A9AB1BB" wp14:editId="3BA124D5">
                <wp:simplePos x="0" y="0"/>
                <wp:positionH relativeFrom="column">
                  <wp:posOffset>738505</wp:posOffset>
                </wp:positionH>
                <wp:positionV relativeFrom="paragraph">
                  <wp:posOffset>1369695</wp:posOffset>
                </wp:positionV>
                <wp:extent cx="1295400" cy="2522220"/>
                <wp:effectExtent l="0" t="38100" r="57150" b="30480"/>
                <wp:wrapNone/>
                <wp:docPr id="15" name="Rechte verbindingslijn met pij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95400" cy="25222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562A1D1" id="_x0000_t32" coordsize="21600,21600" o:spt="32" o:oned="t" path="m,l21600,21600e" filled="f">
                <v:path arrowok="t" fillok="f" o:connecttype="none"/>
                <o:lock v:ext="edit" shapetype="t"/>
              </v:shapetype>
              <v:shape id="Rechte verbindingslijn met pijl 15" o:spid="_x0000_s1026" type="#_x0000_t32" style="position:absolute;margin-left:58.15pt;margin-top:107.85pt;width:102pt;height:198.6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" strokecolor="#4579b8 [3044]">
                <v:stroke endarrow="open"/>
                <o:lock v:ext="edit" shapetype="f"/>
              </v:shape>
            </w:pict>
          </mc:Fallback>
        </mc:AlternateContent>
      </w:r>
      <w:r>
        <w:rPr>
          <w:noProof/>
          <w:lang w:val="nl-NL" w:eastAsia="nl-NL"/>
        </w:rPr>
        <mc:AlternateContent>
          <mc:Choice Requires="wps">
            <w:drawing>
              <wp:anchor distT="0" distB="0" distL="114300" distR="114300" simplePos="0" relativeHeight="251664384" behindDoc="0" locked="0" layoutInCell="1" allowOverlap="1" wp14:anchorId="300EC750" wp14:editId="420109ED">
                <wp:simplePos x="0" y="0"/>
                <wp:positionH relativeFrom="column">
                  <wp:posOffset>273685</wp:posOffset>
                </wp:positionH>
                <wp:positionV relativeFrom="paragraph">
                  <wp:posOffset>622935</wp:posOffset>
                </wp:positionV>
                <wp:extent cx="716280" cy="2339340"/>
                <wp:effectExtent l="0" t="38100" r="64770" b="22860"/>
                <wp:wrapNone/>
                <wp:docPr id="13" name="Rechte verbindingslijn met pij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6280" cy="2339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0F7F82" id="Rechte verbindingslijn met pijl 13" o:spid="_x0000_s1026" type="#_x0000_t32" style="position:absolute;margin-left:21.55pt;margin-top:49.05pt;width:56.4pt;height:184.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" strokecolor="#4579b8 [3044]">
                <v:stroke endarrow="open"/>
                <o:lock v:ext="edit" shapetype="f"/>
              </v:shape>
            </w:pict>
          </mc:Fallback>
        </mc:AlternateContent>
      </w:r>
      <w:r>
        <w:rPr>
          <w:noProof/>
          <w:lang w:val="nl-NL" w:eastAsia="nl-NL"/>
        </w:rPr>
        <mc:AlternateContent>
          <mc:Choice Requires="wps">
            <w:drawing>
              <wp:anchor distT="0" distB="0" distL="114300" distR="114300" simplePos="0" relativeHeight="251663360" behindDoc="0" locked="0" layoutInCell="1" allowOverlap="1" wp14:anchorId="3CE695F9" wp14:editId="7514593B">
                <wp:simplePos x="0" y="0"/>
                <wp:positionH relativeFrom="column">
                  <wp:posOffset>2186305</wp:posOffset>
                </wp:positionH>
                <wp:positionV relativeFrom="paragraph">
                  <wp:posOffset>363855</wp:posOffset>
                </wp:positionV>
                <wp:extent cx="967740" cy="2339340"/>
                <wp:effectExtent l="0" t="38100" r="60960" b="22860"/>
                <wp:wrapNone/>
                <wp:docPr id="10" name="Rechte verbindingslijn met pij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67740" cy="2339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241747" id="Rechte verbindingslijn met pijl 10" o:spid="_x0000_s1026" type="#_x0000_t32" style="position:absolute;margin-left:172.15pt;margin-top:28.65pt;width:76.2pt;height:184.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" strokecolor="#4579b8 [3044]">
                <v:stroke endarrow="open"/>
                <o:lock v:ext="edit" shapetype="f"/>
              </v:shape>
            </w:pict>
          </mc:Fallback>
        </mc:AlternateContent>
      </w:r>
      <w:r w:rsidR="00D817CF">
        <w:rPr>
          <w:noProof/>
          <w:lang w:val="nl-NL" w:eastAsia="nl-NL"/>
        </w:rPr>
        <w:drawing>
          <wp:inline distT="0" distB="0" distL="0" distR="0" wp14:anchorId="28B01C3A" wp14:editId="0737B736">
            <wp:extent cx="5760720" cy="1807957"/>
            <wp:effectExtent l="0" t="0" r="0" b="190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760720" cy="1807957"/>
                    </a:xfrm>
                    <a:prstGeom prst="rect">
                      <a:avLst/>
                    </a:prstGeom>
                  </pic:spPr>
                </pic:pic>
              </a:graphicData>
            </a:graphic>
          </wp:inline>
        </w:drawing>
      </w:r>
    </w:p>
    <w:p w14:paraId="58D1C7BF" w14:textId="77777777" w:rsidR="00DF3F3F" w:rsidRDefault="00DF3F3F">
      <w:r>
        <w:t>Indien het niet lukt kunt ge altijd bellen</w:t>
      </w:r>
      <w:r w:rsidR="00CD3007">
        <w:t xml:space="preserve"> naar Jaak Aerts</w:t>
      </w:r>
      <w:r>
        <w:t xml:space="preserve">: GSM: </w:t>
      </w:r>
      <w:r w:rsidRPr="00DF3F3F">
        <w:t>0473</w:t>
      </w:r>
      <w:r>
        <w:t xml:space="preserve"> </w:t>
      </w:r>
      <w:r w:rsidRPr="00DF3F3F">
        <w:t>54</w:t>
      </w:r>
      <w:r>
        <w:t xml:space="preserve"> </w:t>
      </w:r>
      <w:r w:rsidRPr="00DF3F3F">
        <w:t>04</w:t>
      </w:r>
      <w:r>
        <w:t xml:space="preserve"> </w:t>
      </w:r>
      <w:r w:rsidRPr="00DF3F3F">
        <w:t>64</w:t>
      </w:r>
    </w:p>
    <w:p w14:paraId="02E8BDC9" w14:textId="77777777" w:rsidR="00B775F0" w:rsidRDefault="004C7039">
      <w:r>
        <w:rPr>
          <w:noProof/>
          <w:lang w:val="nl-NL" w:eastAsia="nl-NL"/>
        </w:rPr>
        <mc:AlternateContent>
          <mc:Choice Requires="wps">
            <w:drawing>
              <wp:anchor distT="0" distB="0" distL="114300" distR="114300" simplePos="0" relativeHeight="251662336" behindDoc="0" locked="0" layoutInCell="1" allowOverlap="1" wp14:anchorId="7F7C59CC" wp14:editId="608DD660">
                <wp:simplePos x="0" y="0"/>
                <wp:positionH relativeFrom="column">
                  <wp:posOffset>6985</wp:posOffset>
                </wp:positionH>
                <wp:positionV relativeFrom="paragraph">
                  <wp:posOffset>265430</wp:posOffset>
                </wp:positionV>
                <wp:extent cx="5753100" cy="5387340"/>
                <wp:effectExtent l="0" t="0" r="19050" b="2286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387340"/>
                        </a:xfrm>
                        <a:prstGeom prst="rect">
                          <a:avLst/>
                        </a:prstGeom>
                        <a:solidFill>
                          <a:srgbClr val="FFFFFF"/>
                        </a:solidFill>
                        <a:ln w="9525">
                          <a:solidFill>
                            <a:srgbClr val="000000"/>
                          </a:solidFill>
                          <a:miter lim="800000"/>
                          <a:headEnd/>
                          <a:tailEnd/>
                        </a:ln>
                      </wps:spPr>
                      <wps:txbx>
                        <w:txbxContent>
                          <w:p w14:paraId="0180DC3B" w14:textId="77777777" w:rsidR="00F331FE" w:rsidRDefault="00F331FE">
                            <w:r>
                              <w:t xml:space="preserve">Klik hierop en ge </w:t>
                            </w:r>
                            <w:r w:rsidR="00CD3007">
                              <w:t xml:space="preserve">kunt </w:t>
                            </w:r>
                            <w:r w:rsidR="00D817CF">
                              <w:t>de klasse</w:t>
                            </w:r>
                            <w:r>
                              <w:t xml:space="preserve"> kiezen</w:t>
                            </w:r>
                          </w:p>
                          <w:p w14:paraId="478D85D2" w14:textId="77777777" w:rsidR="00D817CF" w:rsidRDefault="00F331FE">
                            <w:r>
                              <w:t>Klik hierop en ge k</w:t>
                            </w:r>
                            <w:r w:rsidR="00D817CF">
                              <w:t xml:space="preserve">unt hier </w:t>
                            </w:r>
                            <w:proofErr w:type="gramStart"/>
                            <w:r w:rsidR="00D817CF">
                              <w:t>de nummer</w:t>
                            </w:r>
                            <w:proofErr w:type="gramEnd"/>
                            <w:r w:rsidR="00D817CF">
                              <w:t xml:space="preserve"> van de vogel ingeven. Nadat je de eerste drie cijfers hebt ingegeven zult ge zien dat er een lijst verschijnt van de vogels die met deze drie cijfers beginnen, hieruit kunt ge een kiezen door te dubbelklikken.</w:t>
                            </w:r>
                          </w:p>
                          <w:p w14:paraId="1B53A096" w14:textId="77777777" w:rsidR="00F331FE" w:rsidRDefault="00F331FE">
                            <w:r>
                              <w:t>Indien de vogel er niet bijzit</w:t>
                            </w:r>
                            <w:r w:rsidR="00DF3F3F">
                              <w:t xml:space="preserve">, en ge denkt dat </w:t>
                            </w:r>
                            <w:r w:rsidR="00D817CF">
                              <w:t xml:space="preserve">de vogel niet in de lijst is opgenomen </w:t>
                            </w:r>
                            <w:r w:rsidR="00DF3F3F">
                              <w:t xml:space="preserve">dan drukt </w:t>
                            </w:r>
                            <w:r w:rsidR="00D817CF">
                              <w:t xml:space="preserve">je </w:t>
                            </w:r>
                            <w:proofErr w:type="gramStart"/>
                            <w:r w:rsidR="00DF3F3F">
                              <w:t>op  “</w:t>
                            </w:r>
                            <w:proofErr w:type="gramEnd"/>
                            <w:r w:rsidR="00DF3F3F">
                              <w:t>contacteer ons”</w:t>
                            </w:r>
                            <w:r w:rsidR="00DF3F3F" w:rsidRPr="00DF3F3F">
                              <w:t xml:space="preserve"> </w:t>
                            </w:r>
                          </w:p>
                          <w:p w14:paraId="72444A85" w14:textId="77777777" w:rsidR="00DF3F3F" w:rsidRDefault="00DF3F3F">
                            <w:r>
                              <w:rPr>
                                <w:noProof/>
                                <w:lang w:val="nl-NL" w:eastAsia="nl-NL"/>
                              </w:rPr>
                              <w:drawing>
                                <wp:inline distT="0" distB="0" distL="0" distR="0" wp14:anchorId="57F59E5C" wp14:editId="04C9084A">
                                  <wp:extent cx="2331720" cy="154592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2331720" cy="1545920"/>
                                          </a:xfrm>
                                          <a:prstGeom prst="rect">
                                            <a:avLst/>
                                          </a:prstGeom>
                                          <a:noFill/>
                                          <a:ln w="9525">
                                            <a:noFill/>
                                            <a:miter lim="800000"/>
                                            <a:headEnd/>
                                            <a:tailEnd/>
                                          </a:ln>
                                        </pic:spPr>
                                      </pic:pic>
                                    </a:graphicData>
                                  </a:graphic>
                                </wp:inline>
                              </w:drawing>
                            </w:r>
                          </w:p>
                          <w:p w14:paraId="40EBBAB7" w14:textId="77777777" w:rsidR="00DF3F3F" w:rsidRDefault="00DF3F3F">
                            <w:r>
                              <w:t xml:space="preserve">Voer de gegevens in en druk op verzenden. U krijgt dan een Email terug </w:t>
                            </w:r>
                            <w:r w:rsidR="00D817CF">
                              <w:t xml:space="preserve">met de nummer van </w:t>
                            </w:r>
                            <w:proofErr w:type="gramStart"/>
                            <w:r w:rsidR="00D817CF">
                              <w:t xml:space="preserve">de </w:t>
                            </w:r>
                            <w:r>
                              <w:t xml:space="preserve"> vogel</w:t>
                            </w:r>
                            <w:proofErr w:type="gramEnd"/>
                            <w:r w:rsidR="00D817CF">
                              <w:t>.</w:t>
                            </w:r>
                            <w:r>
                              <w:t xml:space="preserve"> </w:t>
                            </w:r>
                            <w:r w:rsidR="00CD3007">
                              <w:t xml:space="preserve"> Dit kan enige tijd duren maar je krijgt een mailtje terug</w:t>
                            </w:r>
                            <w:r w:rsidR="00D817CF">
                              <w:t xml:space="preserve"> zodat de vogel kan ingeschreven worden. </w:t>
                            </w:r>
                          </w:p>
                          <w:p w14:paraId="2E66D5A0" w14:textId="77777777" w:rsidR="00BB01E9" w:rsidRDefault="00BB01E9">
                            <w:r>
                              <w:rPr>
                                <w:noProof/>
                                <w:lang w:val="nl-NL" w:eastAsia="nl-NL"/>
                              </w:rPr>
                              <w:drawing>
                                <wp:inline distT="0" distB="0" distL="0" distR="0" wp14:anchorId="2F4FC2B2" wp14:editId="21ECE8E7">
                                  <wp:extent cx="373380" cy="304800"/>
                                  <wp:effectExtent l="0" t="0" r="762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3380" cy="304800"/>
                                          </a:xfrm>
                                          <a:prstGeom prst="rect">
                                            <a:avLst/>
                                          </a:prstGeom>
                                        </pic:spPr>
                                      </pic:pic>
                                    </a:graphicData>
                                  </a:graphic>
                                </wp:inline>
                              </w:drawing>
                            </w:r>
                            <w:r>
                              <w:t xml:space="preserve"> </w:t>
                            </w:r>
                            <w:proofErr w:type="gramStart"/>
                            <w:r>
                              <w:t>wanneer</w:t>
                            </w:r>
                            <w:proofErr w:type="gramEnd"/>
                            <w:r>
                              <w:t xml:space="preserve"> je hierop klikt krijg je de hele lijst van al de vogels te zien. In het opzoekscherm kun je een gedeelte of de volledig naam van de vogel intikken en bij dubbelklikken komt de vogel met nummer in het schermpje te staan.</w:t>
                            </w:r>
                          </w:p>
                          <w:p w14:paraId="3A1E181E" w14:textId="77777777" w:rsidR="00BB01E9" w:rsidRDefault="00BB01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C59CC" id="Text Box 6" o:spid="_x0000_s1027" type="#_x0000_t202" style="position:absolute;margin-left:.55pt;margin-top:20.9pt;width:453pt;height:42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">
                <v:textbox>
                  <w:txbxContent>
                    <w:p w14:paraId="0180DC3B" w14:textId="77777777" w:rsidR="00F331FE" w:rsidRDefault="00F331FE">
                      <w:r>
                        <w:t xml:space="preserve">Klik hierop en ge </w:t>
                      </w:r>
                      <w:r w:rsidR="00CD3007">
                        <w:t xml:space="preserve">kunt </w:t>
                      </w:r>
                      <w:r w:rsidR="00D817CF">
                        <w:t>de klasse</w:t>
                      </w:r>
                      <w:r>
                        <w:t xml:space="preserve"> kiezen</w:t>
                      </w:r>
                    </w:p>
                    <w:p w14:paraId="478D85D2" w14:textId="77777777" w:rsidR="00D817CF" w:rsidRDefault="00F331FE">
                      <w:r>
                        <w:t>Klik hierop en ge k</w:t>
                      </w:r>
                      <w:r w:rsidR="00D817CF">
                        <w:t xml:space="preserve">unt hier </w:t>
                      </w:r>
                      <w:proofErr w:type="gramStart"/>
                      <w:r w:rsidR="00D817CF">
                        <w:t>de nummer</w:t>
                      </w:r>
                      <w:proofErr w:type="gramEnd"/>
                      <w:r w:rsidR="00D817CF">
                        <w:t xml:space="preserve"> van de vogel ingeven. Nadat je de eerste drie cijfers hebt ingegeven zult ge zien dat er een lijst verschijnt van de vogels die met deze drie cijfers beginnen, hieruit kunt ge een kiezen door te dubbelklikken.</w:t>
                      </w:r>
                    </w:p>
                    <w:p w14:paraId="1B53A096" w14:textId="77777777" w:rsidR="00F331FE" w:rsidRDefault="00F331FE">
                      <w:r>
                        <w:t>Indien de vogel er niet bijzit</w:t>
                      </w:r>
                      <w:r w:rsidR="00DF3F3F">
                        <w:t xml:space="preserve">, en ge denkt dat </w:t>
                      </w:r>
                      <w:r w:rsidR="00D817CF">
                        <w:t xml:space="preserve">de vogel niet in de lijst is opgenomen </w:t>
                      </w:r>
                      <w:r w:rsidR="00DF3F3F">
                        <w:t xml:space="preserve">dan drukt </w:t>
                      </w:r>
                      <w:r w:rsidR="00D817CF">
                        <w:t xml:space="preserve">je </w:t>
                      </w:r>
                      <w:proofErr w:type="gramStart"/>
                      <w:r w:rsidR="00DF3F3F">
                        <w:t>op  “</w:t>
                      </w:r>
                      <w:proofErr w:type="gramEnd"/>
                      <w:r w:rsidR="00DF3F3F">
                        <w:t>contacteer ons”</w:t>
                      </w:r>
                      <w:r w:rsidR="00DF3F3F" w:rsidRPr="00DF3F3F">
                        <w:t xml:space="preserve"> </w:t>
                      </w:r>
                    </w:p>
                    <w:p w14:paraId="72444A85" w14:textId="77777777" w:rsidR="00DF3F3F" w:rsidRDefault="00DF3F3F">
                      <w:r>
                        <w:rPr>
                          <w:noProof/>
                          <w:lang w:val="nl-NL" w:eastAsia="nl-NL"/>
                        </w:rPr>
                        <w:drawing>
                          <wp:inline distT="0" distB="0" distL="0" distR="0" wp14:anchorId="57F59E5C" wp14:editId="04C9084A">
                            <wp:extent cx="2331720" cy="1545920"/>
                            <wp:effectExtent l="1905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srcRect/>
                                    <a:stretch>
                                      <a:fillRect/>
                                    </a:stretch>
                                  </pic:blipFill>
                                  <pic:spPr bwMode="auto">
                                    <a:xfrm>
                                      <a:off x="0" y="0"/>
                                      <a:ext cx="2331720" cy="1545920"/>
                                    </a:xfrm>
                                    <a:prstGeom prst="rect">
                                      <a:avLst/>
                                    </a:prstGeom>
                                    <a:noFill/>
                                    <a:ln w="9525">
                                      <a:noFill/>
                                      <a:miter lim="800000"/>
                                      <a:headEnd/>
                                      <a:tailEnd/>
                                    </a:ln>
                                  </pic:spPr>
                                </pic:pic>
                              </a:graphicData>
                            </a:graphic>
                          </wp:inline>
                        </w:drawing>
                      </w:r>
                    </w:p>
                    <w:p w14:paraId="40EBBAB7" w14:textId="77777777" w:rsidR="00DF3F3F" w:rsidRDefault="00DF3F3F">
                      <w:r>
                        <w:t xml:space="preserve">Voer de gegevens in en druk op verzenden. U krijgt dan een Email terug </w:t>
                      </w:r>
                      <w:r w:rsidR="00D817CF">
                        <w:t xml:space="preserve">met de nummer van </w:t>
                      </w:r>
                      <w:proofErr w:type="gramStart"/>
                      <w:r w:rsidR="00D817CF">
                        <w:t xml:space="preserve">de </w:t>
                      </w:r>
                      <w:r>
                        <w:t xml:space="preserve"> vogel</w:t>
                      </w:r>
                      <w:proofErr w:type="gramEnd"/>
                      <w:r w:rsidR="00D817CF">
                        <w:t>.</w:t>
                      </w:r>
                      <w:r>
                        <w:t xml:space="preserve"> </w:t>
                      </w:r>
                      <w:r w:rsidR="00CD3007">
                        <w:t xml:space="preserve"> Dit kan enige tijd duren maar je krijgt een mailtje terug</w:t>
                      </w:r>
                      <w:r w:rsidR="00D817CF">
                        <w:t xml:space="preserve"> zodat de vogel kan ingeschreven worden. </w:t>
                      </w:r>
                    </w:p>
                    <w:p w14:paraId="2E66D5A0" w14:textId="77777777" w:rsidR="00BB01E9" w:rsidRDefault="00BB01E9">
                      <w:r>
                        <w:rPr>
                          <w:noProof/>
                          <w:lang w:val="nl-NL" w:eastAsia="nl-NL"/>
                        </w:rPr>
                        <w:drawing>
                          <wp:inline distT="0" distB="0" distL="0" distR="0" wp14:anchorId="2F4FC2B2" wp14:editId="21ECE8E7">
                            <wp:extent cx="373380" cy="304800"/>
                            <wp:effectExtent l="0" t="0" r="762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73380" cy="304800"/>
                                    </a:xfrm>
                                    <a:prstGeom prst="rect">
                                      <a:avLst/>
                                    </a:prstGeom>
                                  </pic:spPr>
                                </pic:pic>
                              </a:graphicData>
                            </a:graphic>
                          </wp:inline>
                        </w:drawing>
                      </w:r>
                      <w:r>
                        <w:t xml:space="preserve"> </w:t>
                      </w:r>
                      <w:proofErr w:type="gramStart"/>
                      <w:r>
                        <w:t>wanneer</w:t>
                      </w:r>
                      <w:proofErr w:type="gramEnd"/>
                      <w:r>
                        <w:t xml:space="preserve"> je hierop klikt krijg je de hele lijst van al de vogels te zien. In het opzoekscherm kun je een gedeelte of de volledig naam van de vogel intikken en bij dubbelklikken komt de vogel met nummer in het schermpje te staan.</w:t>
                      </w:r>
                    </w:p>
                    <w:p w14:paraId="3A1E181E" w14:textId="77777777" w:rsidR="00BB01E9" w:rsidRDefault="00BB01E9"/>
                  </w:txbxContent>
                </v:textbox>
              </v:shape>
            </w:pict>
          </mc:Fallback>
        </mc:AlternateContent>
      </w:r>
      <w:r w:rsidR="00CD3007">
        <w:t>Organisatie van de “Witte Spreeuw”</w:t>
      </w:r>
    </w:p>
    <w:sectPr w:rsidR="00B775F0" w:rsidSect="00F331FE">
      <w:pgSz w:w="11906" w:h="16838"/>
      <w:pgMar w:top="56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E3A"/>
    <w:rsid w:val="0000027B"/>
    <w:rsid w:val="00007015"/>
    <w:rsid w:val="00014DE4"/>
    <w:rsid w:val="0002407F"/>
    <w:rsid w:val="00031A5F"/>
    <w:rsid w:val="000371BC"/>
    <w:rsid w:val="000402CF"/>
    <w:rsid w:val="00043CFA"/>
    <w:rsid w:val="00050580"/>
    <w:rsid w:val="000556F5"/>
    <w:rsid w:val="00055DB2"/>
    <w:rsid w:val="00061522"/>
    <w:rsid w:val="00061E89"/>
    <w:rsid w:val="0006461B"/>
    <w:rsid w:val="00066C56"/>
    <w:rsid w:val="00081F6C"/>
    <w:rsid w:val="000822B8"/>
    <w:rsid w:val="00084968"/>
    <w:rsid w:val="00087072"/>
    <w:rsid w:val="00093A98"/>
    <w:rsid w:val="000A2F6D"/>
    <w:rsid w:val="000A6022"/>
    <w:rsid w:val="000B2BC3"/>
    <w:rsid w:val="000B3793"/>
    <w:rsid w:val="000B6A9F"/>
    <w:rsid w:val="000D0F2E"/>
    <w:rsid w:val="000D0F69"/>
    <w:rsid w:val="000D4BA4"/>
    <w:rsid w:val="000D4EA9"/>
    <w:rsid w:val="000D5385"/>
    <w:rsid w:val="000D7837"/>
    <w:rsid w:val="000E0465"/>
    <w:rsid w:val="000E1363"/>
    <w:rsid w:val="000E613B"/>
    <w:rsid w:val="000F1A88"/>
    <w:rsid w:val="000F4F9A"/>
    <w:rsid w:val="000F58E1"/>
    <w:rsid w:val="001011FC"/>
    <w:rsid w:val="001067A6"/>
    <w:rsid w:val="00106D3B"/>
    <w:rsid w:val="00113A6F"/>
    <w:rsid w:val="001170E3"/>
    <w:rsid w:val="0012079E"/>
    <w:rsid w:val="001235A7"/>
    <w:rsid w:val="00131E13"/>
    <w:rsid w:val="00135F5A"/>
    <w:rsid w:val="00137E3A"/>
    <w:rsid w:val="00137FCC"/>
    <w:rsid w:val="00143694"/>
    <w:rsid w:val="001472B2"/>
    <w:rsid w:val="0015272C"/>
    <w:rsid w:val="001535EB"/>
    <w:rsid w:val="00162459"/>
    <w:rsid w:val="00166F5B"/>
    <w:rsid w:val="00167577"/>
    <w:rsid w:val="00170CA4"/>
    <w:rsid w:val="00170D92"/>
    <w:rsid w:val="00172360"/>
    <w:rsid w:val="00174BDD"/>
    <w:rsid w:val="00175A17"/>
    <w:rsid w:val="001810FA"/>
    <w:rsid w:val="00182567"/>
    <w:rsid w:val="001850E8"/>
    <w:rsid w:val="00185189"/>
    <w:rsid w:val="00187958"/>
    <w:rsid w:val="001A1B42"/>
    <w:rsid w:val="001B58E4"/>
    <w:rsid w:val="001B6172"/>
    <w:rsid w:val="001B7DDA"/>
    <w:rsid w:val="001C42F2"/>
    <w:rsid w:val="001C59B0"/>
    <w:rsid w:val="001C67C7"/>
    <w:rsid w:val="001C76E5"/>
    <w:rsid w:val="001D10AD"/>
    <w:rsid w:val="001D1770"/>
    <w:rsid w:val="001D1D46"/>
    <w:rsid w:val="001D3AD3"/>
    <w:rsid w:val="001D579F"/>
    <w:rsid w:val="001D69E2"/>
    <w:rsid w:val="001D6D21"/>
    <w:rsid w:val="001D728D"/>
    <w:rsid w:val="001E7843"/>
    <w:rsid w:val="001F47AE"/>
    <w:rsid w:val="001F68A8"/>
    <w:rsid w:val="0020107E"/>
    <w:rsid w:val="00202705"/>
    <w:rsid w:val="002029E1"/>
    <w:rsid w:val="002058B8"/>
    <w:rsid w:val="002062F2"/>
    <w:rsid w:val="00207C1B"/>
    <w:rsid w:val="0021170D"/>
    <w:rsid w:val="00212F0A"/>
    <w:rsid w:val="00215469"/>
    <w:rsid w:val="00224619"/>
    <w:rsid w:val="002529D0"/>
    <w:rsid w:val="00253156"/>
    <w:rsid w:val="002534BC"/>
    <w:rsid w:val="002571FF"/>
    <w:rsid w:val="00260761"/>
    <w:rsid w:val="0026333F"/>
    <w:rsid w:val="0027216E"/>
    <w:rsid w:val="0027372E"/>
    <w:rsid w:val="002777DF"/>
    <w:rsid w:val="00277840"/>
    <w:rsid w:val="002806E5"/>
    <w:rsid w:val="002832AD"/>
    <w:rsid w:val="00287008"/>
    <w:rsid w:val="00290C0A"/>
    <w:rsid w:val="00291618"/>
    <w:rsid w:val="00294204"/>
    <w:rsid w:val="002A111A"/>
    <w:rsid w:val="002A77EC"/>
    <w:rsid w:val="002B2620"/>
    <w:rsid w:val="002C0064"/>
    <w:rsid w:val="002C2320"/>
    <w:rsid w:val="002C2F77"/>
    <w:rsid w:val="002E5417"/>
    <w:rsid w:val="002F0A13"/>
    <w:rsid w:val="002F3341"/>
    <w:rsid w:val="002F6158"/>
    <w:rsid w:val="002F7E88"/>
    <w:rsid w:val="003059F1"/>
    <w:rsid w:val="00310380"/>
    <w:rsid w:val="00310C56"/>
    <w:rsid w:val="00314CC7"/>
    <w:rsid w:val="003177A3"/>
    <w:rsid w:val="00324F7F"/>
    <w:rsid w:val="00330C9F"/>
    <w:rsid w:val="003374FC"/>
    <w:rsid w:val="00337B71"/>
    <w:rsid w:val="0034049D"/>
    <w:rsid w:val="00340799"/>
    <w:rsid w:val="00340C63"/>
    <w:rsid w:val="00341EAC"/>
    <w:rsid w:val="00345851"/>
    <w:rsid w:val="0035025C"/>
    <w:rsid w:val="003532AA"/>
    <w:rsid w:val="00354A39"/>
    <w:rsid w:val="0036213B"/>
    <w:rsid w:val="0036330C"/>
    <w:rsid w:val="003811A9"/>
    <w:rsid w:val="00383CD4"/>
    <w:rsid w:val="00391749"/>
    <w:rsid w:val="00397B5E"/>
    <w:rsid w:val="003A4560"/>
    <w:rsid w:val="003A457E"/>
    <w:rsid w:val="003A54F8"/>
    <w:rsid w:val="003B6A0A"/>
    <w:rsid w:val="003D0E47"/>
    <w:rsid w:val="003E4AC5"/>
    <w:rsid w:val="003E58A2"/>
    <w:rsid w:val="003E6625"/>
    <w:rsid w:val="003E7FC3"/>
    <w:rsid w:val="003F0012"/>
    <w:rsid w:val="003F60B9"/>
    <w:rsid w:val="004029E0"/>
    <w:rsid w:val="00407EE7"/>
    <w:rsid w:val="00411E19"/>
    <w:rsid w:val="004140ED"/>
    <w:rsid w:val="00425F1F"/>
    <w:rsid w:val="00426DB1"/>
    <w:rsid w:val="00427A2A"/>
    <w:rsid w:val="00434D67"/>
    <w:rsid w:val="00445D19"/>
    <w:rsid w:val="00446792"/>
    <w:rsid w:val="00452EE3"/>
    <w:rsid w:val="00455F58"/>
    <w:rsid w:val="00463E91"/>
    <w:rsid w:val="00470CB1"/>
    <w:rsid w:val="00471BC4"/>
    <w:rsid w:val="004752D7"/>
    <w:rsid w:val="004877E6"/>
    <w:rsid w:val="00491756"/>
    <w:rsid w:val="00494729"/>
    <w:rsid w:val="00494C5F"/>
    <w:rsid w:val="004A2EF0"/>
    <w:rsid w:val="004A4422"/>
    <w:rsid w:val="004A46B0"/>
    <w:rsid w:val="004A5A7C"/>
    <w:rsid w:val="004B3B6C"/>
    <w:rsid w:val="004B6159"/>
    <w:rsid w:val="004B6DB5"/>
    <w:rsid w:val="004C2A63"/>
    <w:rsid w:val="004C6F53"/>
    <w:rsid w:val="004C7039"/>
    <w:rsid w:val="004C72DF"/>
    <w:rsid w:val="004D3391"/>
    <w:rsid w:val="004D47E5"/>
    <w:rsid w:val="004E1962"/>
    <w:rsid w:val="004E2466"/>
    <w:rsid w:val="004E642F"/>
    <w:rsid w:val="004F0512"/>
    <w:rsid w:val="004F1CE1"/>
    <w:rsid w:val="004F2531"/>
    <w:rsid w:val="004F28DB"/>
    <w:rsid w:val="004F43C2"/>
    <w:rsid w:val="005027DF"/>
    <w:rsid w:val="00510D21"/>
    <w:rsid w:val="0051268A"/>
    <w:rsid w:val="0051335B"/>
    <w:rsid w:val="00516E17"/>
    <w:rsid w:val="00522C1D"/>
    <w:rsid w:val="005276DE"/>
    <w:rsid w:val="00536E82"/>
    <w:rsid w:val="005419B0"/>
    <w:rsid w:val="005514FC"/>
    <w:rsid w:val="00553C31"/>
    <w:rsid w:val="005557DB"/>
    <w:rsid w:val="00556E4B"/>
    <w:rsid w:val="005619A3"/>
    <w:rsid w:val="0056499C"/>
    <w:rsid w:val="00566FF0"/>
    <w:rsid w:val="005701B6"/>
    <w:rsid w:val="00581F53"/>
    <w:rsid w:val="00582E71"/>
    <w:rsid w:val="00583E0B"/>
    <w:rsid w:val="005868EF"/>
    <w:rsid w:val="00587192"/>
    <w:rsid w:val="005871EC"/>
    <w:rsid w:val="005904F0"/>
    <w:rsid w:val="0059112D"/>
    <w:rsid w:val="00592D06"/>
    <w:rsid w:val="00593A84"/>
    <w:rsid w:val="00593CA8"/>
    <w:rsid w:val="00595D53"/>
    <w:rsid w:val="005A2C30"/>
    <w:rsid w:val="005A3997"/>
    <w:rsid w:val="005A4CB6"/>
    <w:rsid w:val="005B2B34"/>
    <w:rsid w:val="005B55A3"/>
    <w:rsid w:val="005C0161"/>
    <w:rsid w:val="005C228C"/>
    <w:rsid w:val="005C7C99"/>
    <w:rsid w:val="005E04B0"/>
    <w:rsid w:val="005F03C6"/>
    <w:rsid w:val="006021AB"/>
    <w:rsid w:val="0060639D"/>
    <w:rsid w:val="006071BD"/>
    <w:rsid w:val="00607CF0"/>
    <w:rsid w:val="00610DA4"/>
    <w:rsid w:val="00611905"/>
    <w:rsid w:val="00614DA2"/>
    <w:rsid w:val="00617632"/>
    <w:rsid w:val="006177E2"/>
    <w:rsid w:val="00621285"/>
    <w:rsid w:val="00621B40"/>
    <w:rsid w:val="00623331"/>
    <w:rsid w:val="006237D2"/>
    <w:rsid w:val="00626010"/>
    <w:rsid w:val="00626721"/>
    <w:rsid w:val="00627E7E"/>
    <w:rsid w:val="006305FF"/>
    <w:rsid w:val="006315ED"/>
    <w:rsid w:val="00633120"/>
    <w:rsid w:val="00642FF8"/>
    <w:rsid w:val="00643BE5"/>
    <w:rsid w:val="0064458F"/>
    <w:rsid w:val="006459A8"/>
    <w:rsid w:val="00650875"/>
    <w:rsid w:val="00651F1B"/>
    <w:rsid w:val="00661FDC"/>
    <w:rsid w:val="00663580"/>
    <w:rsid w:val="00663794"/>
    <w:rsid w:val="00666299"/>
    <w:rsid w:val="00666F11"/>
    <w:rsid w:val="00666F76"/>
    <w:rsid w:val="00671E8D"/>
    <w:rsid w:val="0067301C"/>
    <w:rsid w:val="00673E60"/>
    <w:rsid w:val="0068692E"/>
    <w:rsid w:val="00687568"/>
    <w:rsid w:val="006908E8"/>
    <w:rsid w:val="006912AB"/>
    <w:rsid w:val="006A24C0"/>
    <w:rsid w:val="006A4487"/>
    <w:rsid w:val="006A7ABE"/>
    <w:rsid w:val="006B06C3"/>
    <w:rsid w:val="006C4562"/>
    <w:rsid w:val="006D3708"/>
    <w:rsid w:val="006D4524"/>
    <w:rsid w:val="006D75B8"/>
    <w:rsid w:val="006E436A"/>
    <w:rsid w:val="006F28BF"/>
    <w:rsid w:val="006F70C9"/>
    <w:rsid w:val="00702CB5"/>
    <w:rsid w:val="007056A0"/>
    <w:rsid w:val="007061BB"/>
    <w:rsid w:val="0070712E"/>
    <w:rsid w:val="00711BC8"/>
    <w:rsid w:val="00711F7F"/>
    <w:rsid w:val="00713720"/>
    <w:rsid w:val="00714270"/>
    <w:rsid w:val="007148BE"/>
    <w:rsid w:val="00714A06"/>
    <w:rsid w:val="007154EE"/>
    <w:rsid w:val="007161DF"/>
    <w:rsid w:val="00716A1B"/>
    <w:rsid w:val="00722E75"/>
    <w:rsid w:val="00730261"/>
    <w:rsid w:val="00737036"/>
    <w:rsid w:val="00742E37"/>
    <w:rsid w:val="00747963"/>
    <w:rsid w:val="00747E55"/>
    <w:rsid w:val="00751665"/>
    <w:rsid w:val="00763A5C"/>
    <w:rsid w:val="00766031"/>
    <w:rsid w:val="007705B5"/>
    <w:rsid w:val="007803CB"/>
    <w:rsid w:val="00792C87"/>
    <w:rsid w:val="00792FED"/>
    <w:rsid w:val="00793A31"/>
    <w:rsid w:val="007A44CA"/>
    <w:rsid w:val="007A67A0"/>
    <w:rsid w:val="007A7C6B"/>
    <w:rsid w:val="007B3E0B"/>
    <w:rsid w:val="007C048A"/>
    <w:rsid w:val="007C3875"/>
    <w:rsid w:val="007C3A0D"/>
    <w:rsid w:val="007D5DA5"/>
    <w:rsid w:val="007D7E8E"/>
    <w:rsid w:val="007E045D"/>
    <w:rsid w:val="007E1E2E"/>
    <w:rsid w:val="007F1439"/>
    <w:rsid w:val="007F21D5"/>
    <w:rsid w:val="007F3EC0"/>
    <w:rsid w:val="007F6CD7"/>
    <w:rsid w:val="00810638"/>
    <w:rsid w:val="00813956"/>
    <w:rsid w:val="00813C1A"/>
    <w:rsid w:val="00814900"/>
    <w:rsid w:val="00827C93"/>
    <w:rsid w:val="008318CE"/>
    <w:rsid w:val="00833BF6"/>
    <w:rsid w:val="00834893"/>
    <w:rsid w:val="00837AC9"/>
    <w:rsid w:val="008427FF"/>
    <w:rsid w:val="00842ED3"/>
    <w:rsid w:val="008454B6"/>
    <w:rsid w:val="00847DC9"/>
    <w:rsid w:val="0085183A"/>
    <w:rsid w:val="008526F2"/>
    <w:rsid w:val="00853518"/>
    <w:rsid w:val="008543FA"/>
    <w:rsid w:val="00860A41"/>
    <w:rsid w:val="008619D1"/>
    <w:rsid w:val="0086585C"/>
    <w:rsid w:val="008747B8"/>
    <w:rsid w:val="00880357"/>
    <w:rsid w:val="00881197"/>
    <w:rsid w:val="008812D3"/>
    <w:rsid w:val="00881941"/>
    <w:rsid w:val="00881AAA"/>
    <w:rsid w:val="00883479"/>
    <w:rsid w:val="0088620C"/>
    <w:rsid w:val="008929CE"/>
    <w:rsid w:val="00897DAC"/>
    <w:rsid w:val="008A673F"/>
    <w:rsid w:val="008B192A"/>
    <w:rsid w:val="008B51DC"/>
    <w:rsid w:val="008C2080"/>
    <w:rsid w:val="008C3F7E"/>
    <w:rsid w:val="008C7D14"/>
    <w:rsid w:val="008D06C3"/>
    <w:rsid w:val="008D08AD"/>
    <w:rsid w:val="008D5CE3"/>
    <w:rsid w:val="008E198A"/>
    <w:rsid w:val="008E5F84"/>
    <w:rsid w:val="008E752E"/>
    <w:rsid w:val="008F0A02"/>
    <w:rsid w:val="008F1FD4"/>
    <w:rsid w:val="008F3F5B"/>
    <w:rsid w:val="008F5582"/>
    <w:rsid w:val="009003D8"/>
    <w:rsid w:val="009043A5"/>
    <w:rsid w:val="00905E00"/>
    <w:rsid w:val="00912483"/>
    <w:rsid w:val="0092454A"/>
    <w:rsid w:val="00925965"/>
    <w:rsid w:val="009263C0"/>
    <w:rsid w:val="00930F95"/>
    <w:rsid w:val="0093179C"/>
    <w:rsid w:val="0093327E"/>
    <w:rsid w:val="009337B7"/>
    <w:rsid w:val="00936526"/>
    <w:rsid w:val="00942202"/>
    <w:rsid w:val="009565E5"/>
    <w:rsid w:val="00956C33"/>
    <w:rsid w:val="00956C7F"/>
    <w:rsid w:val="009622B7"/>
    <w:rsid w:val="00971CF6"/>
    <w:rsid w:val="009727B2"/>
    <w:rsid w:val="009758BF"/>
    <w:rsid w:val="0098567B"/>
    <w:rsid w:val="0098653E"/>
    <w:rsid w:val="00990131"/>
    <w:rsid w:val="00992473"/>
    <w:rsid w:val="00993B59"/>
    <w:rsid w:val="009A0740"/>
    <w:rsid w:val="009A1506"/>
    <w:rsid w:val="009A166E"/>
    <w:rsid w:val="009A2AC5"/>
    <w:rsid w:val="009A5FE0"/>
    <w:rsid w:val="009B1809"/>
    <w:rsid w:val="009C0BAB"/>
    <w:rsid w:val="009C1215"/>
    <w:rsid w:val="009D5B97"/>
    <w:rsid w:val="009E300C"/>
    <w:rsid w:val="00A01D8E"/>
    <w:rsid w:val="00A02473"/>
    <w:rsid w:val="00A07181"/>
    <w:rsid w:val="00A1533F"/>
    <w:rsid w:val="00A22960"/>
    <w:rsid w:val="00A24FBF"/>
    <w:rsid w:val="00A31F44"/>
    <w:rsid w:val="00A41AE6"/>
    <w:rsid w:val="00A41B99"/>
    <w:rsid w:val="00A429EF"/>
    <w:rsid w:val="00A436FB"/>
    <w:rsid w:val="00A449D6"/>
    <w:rsid w:val="00A47B08"/>
    <w:rsid w:val="00A50436"/>
    <w:rsid w:val="00A50553"/>
    <w:rsid w:val="00A5324C"/>
    <w:rsid w:val="00A5330B"/>
    <w:rsid w:val="00A550FB"/>
    <w:rsid w:val="00A55226"/>
    <w:rsid w:val="00A56414"/>
    <w:rsid w:val="00A57AF1"/>
    <w:rsid w:val="00A60CBB"/>
    <w:rsid w:val="00A64748"/>
    <w:rsid w:val="00A653AB"/>
    <w:rsid w:val="00A65D4E"/>
    <w:rsid w:val="00A6644B"/>
    <w:rsid w:val="00A67FEA"/>
    <w:rsid w:val="00A71140"/>
    <w:rsid w:val="00A72B50"/>
    <w:rsid w:val="00A73352"/>
    <w:rsid w:val="00A815EE"/>
    <w:rsid w:val="00A822E6"/>
    <w:rsid w:val="00A87B9A"/>
    <w:rsid w:val="00A90423"/>
    <w:rsid w:val="00A928E4"/>
    <w:rsid w:val="00A934D8"/>
    <w:rsid w:val="00A94E14"/>
    <w:rsid w:val="00A94F0F"/>
    <w:rsid w:val="00A9607A"/>
    <w:rsid w:val="00AA3213"/>
    <w:rsid w:val="00AA4FF6"/>
    <w:rsid w:val="00AA72C2"/>
    <w:rsid w:val="00AC459F"/>
    <w:rsid w:val="00AC482E"/>
    <w:rsid w:val="00AC7496"/>
    <w:rsid w:val="00AD058C"/>
    <w:rsid w:val="00AD3C84"/>
    <w:rsid w:val="00AD4B72"/>
    <w:rsid w:val="00AE7242"/>
    <w:rsid w:val="00AE77CE"/>
    <w:rsid w:val="00AF4CE0"/>
    <w:rsid w:val="00B1375F"/>
    <w:rsid w:val="00B15953"/>
    <w:rsid w:val="00B1598A"/>
    <w:rsid w:val="00B35379"/>
    <w:rsid w:val="00B36B81"/>
    <w:rsid w:val="00B41730"/>
    <w:rsid w:val="00B41DB9"/>
    <w:rsid w:val="00B5013B"/>
    <w:rsid w:val="00B53341"/>
    <w:rsid w:val="00B608F5"/>
    <w:rsid w:val="00B6154E"/>
    <w:rsid w:val="00B62594"/>
    <w:rsid w:val="00B64314"/>
    <w:rsid w:val="00B64445"/>
    <w:rsid w:val="00B65A13"/>
    <w:rsid w:val="00B65EBD"/>
    <w:rsid w:val="00B66A7F"/>
    <w:rsid w:val="00B72E06"/>
    <w:rsid w:val="00B74C8A"/>
    <w:rsid w:val="00B76BEC"/>
    <w:rsid w:val="00B775F0"/>
    <w:rsid w:val="00B8723C"/>
    <w:rsid w:val="00B9167B"/>
    <w:rsid w:val="00B9168C"/>
    <w:rsid w:val="00B95530"/>
    <w:rsid w:val="00B964C9"/>
    <w:rsid w:val="00BA32D9"/>
    <w:rsid w:val="00BA4102"/>
    <w:rsid w:val="00BA5565"/>
    <w:rsid w:val="00BB01E9"/>
    <w:rsid w:val="00BB06C7"/>
    <w:rsid w:val="00BC2741"/>
    <w:rsid w:val="00BC2FAE"/>
    <w:rsid w:val="00BC31BA"/>
    <w:rsid w:val="00BC3989"/>
    <w:rsid w:val="00BC4A53"/>
    <w:rsid w:val="00BC61D6"/>
    <w:rsid w:val="00BD4604"/>
    <w:rsid w:val="00BD4EDE"/>
    <w:rsid w:val="00BD6D87"/>
    <w:rsid w:val="00BE2DE5"/>
    <w:rsid w:val="00BE3D9D"/>
    <w:rsid w:val="00C000C7"/>
    <w:rsid w:val="00C01DD6"/>
    <w:rsid w:val="00C05374"/>
    <w:rsid w:val="00C0779A"/>
    <w:rsid w:val="00C1674A"/>
    <w:rsid w:val="00C176DB"/>
    <w:rsid w:val="00C21BEF"/>
    <w:rsid w:val="00C22B30"/>
    <w:rsid w:val="00C23C95"/>
    <w:rsid w:val="00C23D00"/>
    <w:rsid w:val="00C37433"/>
    <w:rsid w:val="00C40BA5"/>
    <w:rsid w:val="00C50FD5"/>
    <w:rsid w:val="00C52F44"/>
    <w:rsid w:val="00C557F9"/>
    <w:rsid w:val="00C66071"/>
    <w:rsid w:val="00C73210"/>
    <w:rsid w:val="00C773E1"/>
    <w:rsid w:val="00C77409"/>
    <w:rsid w:val="00C77E30"/>
    <w:rsid w:val="00C82AD3"/>
    <w:rsid w:val="00C83A56"/>
    <w:rsid w:val="00C84788"/>
    <w:rsid w:val="00C867F5"/>
    <w:rsid w:val="00C90A1E"/>
    <w:rsid w:val="00CA135A"/>
    <w:rsid w:val="00CA44F9"/>
    <w:rsid w:val="00CA6D37"/>
    <w:rsid w:val="00CB26D3"/>
    <w:rsid w:val="00CB2C3A"/>
    <w:rsid w:val="00CC09E7"/>
    <w:rsid w:val="00CC4322"/>
    <w:rsid w:val="00CC62DF"/>
    <w:rsid w:val="00CC6789"/>
    <w:rsid w:val="00CD04C4"/>
    <w:rsid w:val="00CD0FE3"/>
    <w:rsid w:val="00CD3007"/>
    <w:rsid w:val="00CD57E8"/>
    <w:rsid w:val="00CD6A3F"/>
    <w:rsid w:val="00CE48EA"/>
    <w:rsid w:val="00CE7546"/>
    <w:rsid w:val="00CF5AED"/>
    <w:rsid w:val="00CF75CF"/>
    <w:rsid w:val="00D00ECD"/>
    <w:rsid w:val="00D103DE"/>
    <w:rsid w:val="00D1517A"/>
    <w:rsid w:val="00D15368"/>
    <w:rsid w:val="00D20B8C"/>
    <w:rsid w:val="00D23E4E"/>
    <w:rsid w:val="00D303A0"/>
    <w:rsid w:val="00D328DE"/>
    <w:rsid w:val="00D37E3E"/>
    <w:rsid w:val="00D433B8"/>
    <w:rsid w:val="00D436A7"/>
    <w:rsid w:val="00D51C0D"/>
    <w:rsid w:val="00D57682"/>
    <w:rsid w:val="00D62DBE"/>
    <w:rsid w:val="00D667DB"/>
    <w:rsid w:val="00D817CF"/>
    <w:rsid w:val="00D81940"/>
    <w:rsid w:val="00D84CFC"/>
    <w:rsid w:val="00D85392"/>
    <w:rsid w:val="00D856C1"/>
    <w:rsid w:val="00D878AA"/>
    <w:rsid w:val="00D87D24"/>
    <w:rsid w:val="00D93623"/>
    <w:rsid w:val="00D96457"/>
    <w:rsid w:val="00D96AD4"/>
    <w:rsid w:val="00DA3F63"/>
    <w:rsid w:val="00DB224E"/>
    <w:rsid w:val="00DC1D1F"/>
    <w:rsid w:val="00DC2408"/>
    <w:rsid w:val="00DC24A5"/>
    <w:rsid w:val="00DC55C6"/>
    <w:rsid w:val="00DC732A"/>
    <w:rsid w:val="00DD1768"/>
    <w:rsid w:val="00DD7BDE"/>
    <w:rsid w:val="00DE31B1"/>
    <w:rsid w:val="00DE404E"/>
    <w:rsid w:val="00DE51E7"/>
    <w:rsid w:val="00DE56E2"/>
    <w:rsid w:val="00DF3926"/>
    <w:rsid w:val="00DF3F3F"/>
    <w:rsid w:val="00E006D0"/>
    <w:rsid w:val="00E03065"/>
    <w:rsid w:val="00E125FF"/>
    <w:rsid w:val="00E12A79"/>
    <w:rsid w:val="00E15BF7"/>
    <w:rsid w:val="00E15F5E"/>
    <w:rsid w:val="00E17ADD"/>
    <w:rsid w:val="00E207A4"/>
    <w:rsid w:val="00E22EA9"/>
    <w:rsid w:val="00E22EF7"/>
    <w:rsid w:val="00E26702"/>
    <w:rsid w:val="00E273D8"/>
    <w:rsid w:val="00E315AC"/>
    <w:rsid w:val="00E3396A"/>
    <w:rsid w:val="00E350A9"/>
    <w:rsid w:val="00E3734D"/>
    <w:rsid w:val="00E41CEC"/>
    <w:rsid w:val="00E46FFE"/>
    <w:rsid w:val="00E50853"/>
    <w:rsid w:val="00E51685"/>
    <w:rsid w:val="00E5352F"/>
    <w:rsid w:val="00E55889"/>
    <w:rsid w:val="00E56EBD"/>
    <w:rsid w:val="00E60D57"/>
    <w:rsid w:val="00E61800"/>
    <w:rsid w:val="00E654CA"/>
    <w:rsid w:val="00E67401"/>
    <w:rsid w:val="00E73699"/>
    <w:rsid w:val="00E7378A"/>
    <w:rsid w:val="00E81590"/>
    <w:rsid w:val="00E90145"/>
    <w:rsid w:val="00E9032A"/>
    <w:rsid w:val="00E93297"/>
    <w:rsid w:val="00EA1C95"/>
    <w:rsid w:val="00EB1037"/>
    <w:rsid w:val="00EC3786"/>
    <w:rsid w:val="00EC66C1"/>
    <w:rsid w:val="00ED19E8"/>
    <w:rsid w:val="00ED3095"/>
    <w:rsid w:val="00ED418E"/>
    <w:rsid w:val="00EE4E88"/>
    <w:rsid w:val="00EE5AE9"/>
    <w:rsid w:val="00EF4207"/>
    <w:rsid w:val="00F01862"/>
    <w:rsid w:val="00F07E6D"/>
    <w:rsid w:val="00F10AA7"/>
    <w:rsid w:val="00F115D9"/>
    <w:rsid w:val="00F1171A"/>
    <w:rsid w:val="00F1521A"/>
    <w:rsid w:val="00F211D9"/>
    <w:rsid w:val="00F24B8C"/>
    <w:rsid w:val="00F2729B"/>
    <w:rsid w:val="00F31F0D"/>
    <w:rsid w:val="00F331FE"/>
    <w:rsid w:val="00F41715"/>
    <w:rsid w:val="00F50CEC"/>
    <w:rsid w:val="00F52BF5"/>
    <w:rsid w:val="00F53B75"/>
    <w:rsid w:val="00F60C72"/>
    <w:rsid w:val="00F6125F"/>
    <w:rsid w:val="00F62548"/>
    <w:rsid w:val="00F71F6A"/>
    <w:rsid w:val="00F72B2A"/>
    <w:rsid w:val="00F72F95"/>
    <w:rsid w:val="00F741B0"/>
    <w:rsid w:val="00F76583"/>
    <w:rsid w:val="00F93AA6"/>
    <w:rsid w:val="00F96B74"/>
    <w:rsid w:val="00F96C81"/>
    <w:rsid w:val="00FA6C22"/>
    <w:rsid w:val="00FB2D1B"/>
    <w:rsid w:val="00FB2ED1"/>
    <w:rsid w:val="00FB3BDE"/>
    <w:rsid w:val="00FB6596"/>
    <w:rsid w:val="00FB6A5D"/>
    <w:rsid w:val="00FB7424"/>
    <w:rsid w:val="00FC2B8A"/>
    <w:rsid w:val="00FC593C"/>
    <w:rsid w:val="00FC5EA2"/>
    <w:rsid w:val="00FC73C1"/>
    <w:rsid w:val="00FC7B2C"/>
    <w:rsid w:val="00FD414C"/>
    <w:rsid w:val="00FD537F"/>
    <w:rsid w:val="00FE0235"/>
    <w:rsid w:val="00FF06B8"/>
    <w:rsid w:val="00FF2A77"/>
    <w:rsid w:val="00FF2D46"/>
    <w:rsid w:val="00FF43E8"/>
    <w:rsid w:val="00FF60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3E39A"/>
  <w15:docId w15:val="{0C7493FF-4DF8-4F75-8ED3-5B2460FA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7E3A"/>
    <w:rPr>
      <w:color w:val="0000FF" w:themeColor="hyperlink"/>
      <w:u w:val="single"/>
    </w:rPr>
  </w:style>
  <w:style w:type="paragraph" w:styleId="Ballontekst">
    <w:name w:val="Balloon Text"/>
    <w:basedOn w:val="Standaard"/>
    <w:link w:val="BallontekstChar"/>
    <w:uiPriority w:val="99"/>
    <w:semiHidden/>
    <w:unhideWhenUsed/>
    <w:rsid w:val="00137E3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7E3A"/>
    <w:rPr>
      <w:rFonts w:ascii="Tahoma" w:hAnsi="Tahoma" w:cs="Tahoma"/>
      <w:sz w:val="16"/>
      <w:szCs w:val="16"/>
    </w:rPr>
  </w:style>
  <w:style w:type="character" w:styleId="GevolgdeHyperlink">
    <w:name w:val="FollowedHyperlink"/>
    <w:basedOn w:val="Standaardalinea-lettertype"/>
    <w:uiPriority w:val="99"/>
    <w:semiHidden/>
    <w:unhideWhenUsed/>
    <w:rsid w:val="00F33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www.kbof.be" TargetMode="External"/><Relationship Id="rId9" Type="http://schemas.openxmlformats.org/officeDocument/2006/relationships/hyperlink" Target="http://tt-limburg.kbof.be/" TargetMode="Externa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Words>
  <Characters>662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Jaak</dc:creator>
  <cp:lastModifiedBy>Jos Smeyers</cp:lastModifiedBy>
  <cp:revision>2</cp:revision>
  <cp:lastPrinted>2013-08-31T11:39:00Z</cp:lastPrinted>
  <dcterms:created xsi:type="dcterms:W3CDTF">2022-08-28T09:02:00Z</dcterms:created>
  <dcterms:modified xsi:type="dcterms:W3CDTF">2022-08-28T09:02:00Z</dcterms:modified>
</cp:coreProperties>
</file>